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佛山市三水产业发展集团有限公司下属企业佛山市三水区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康城农业发展有限公司公开招聘会计岗报名表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Tk4YzE3ZjExMmIyMTE0ZGZjM2Y0ODRkZWU5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0757FC3"/>
    <w:rsid w:val="172363B4"/>
    <w:rsid w:val="19877A81"/>
    <w:rsid w:val="1AB33A3D"/>
    <w:rsid w:val="1B187343"/>
    <w:rsid w:val="1CBF0668"/>
    <w:rsid w:val="1DC56F66"/>
    <w:rsid w:val="1DC8602B"/>
    <w:rsid w:val="1EC40135"/>
    <w:rsid w:val="1FD33CA2"/>
    <w:rsid w:val="23FA2D78"/>
    <w:rsid w:val="2A574A7F"/>
    <w:rsid w:val="2A6F1C74"/>
    <w:rsid w:val="2C0C3D27"/>
    <w:rsid w:val="2DBB2B17"/>
    <w:rsid w:val="2DFC03F7"/>
    <w:rsid w:val="2E4E2BC8"/>
    <w:rsid w:val="333C55B5"/>
    <w:rsid w:val="33786B2C"/>
    <w:rsid w:val="39494393"/>
    <w:rsid w:val="398D666F"/>
    <w:rsid w:val="3B3B53FF"/>
    <w:rsid w:val="3BB03DB2"/>
    <w:rsid w:val="3ED04DDB"/>
    <w:rsid w:val="40491CEE"/>
    <w:rsid w:val="41BC620E"/>
    <w:rsid w:val="421045CF"/>
    <w:rsid w:val="450106BC"/>
    <w:rsid w:val="46C228D2"/>
    <w:rsid w:val="48C027B1"/>
    <w:rsid w:val="4B78078E"/>
    <w:rsid w:val="4BB42E4F"/>
    <w:rsid w:val="4CEE50C2"/>
    <w:rsid w:val="4E35793C"/>
    <w:rsid w:val="52EE72E8"/>
    <w:rsid w:val="53E31E55"/>
    <w:rsid w:val="54F876A7"/>
    <w:rsid w:val="56BA2CAD"/>
    <w:rsid w:val="59D00495"/>
    <w:rsid w:val="5C6C3B4E"/>
    <w:rsid w:val="638E374C"/>
    <w:rsid w:val="641E60AF"/>
    <w:rsid w:val="643B6F2C"/>
    <w:rsid w:val="65F46248"/>
    <w:rsid w:val="6BEF0C02"/>
    <w:rsid w:val="6D457835"/>
    <w:rsid w:val="6ED473F7"/>
    <w:rsid w:val="74872DC1"/>
    <w:rsid w:val="74923597"/>
    <w:rsid w:val="749C31CA"/>
    <w:rsid w:val="782E1D15"/>
    <w:rsid w:val="7AB27F04"/>
    <w:rsid w:val="7D694973"/>
    <w:rsid w:val="7E682CDE"/>
    <w:rsid w:val="ADBE809A"/>
    <w:rsid w:val="B7F9FF29"/>
    <w:rsid w:val="ED7FF70A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603</Words>
  <Characters>625</Characters>
  <Lines>6</Lines>
  <Paragraphs>1</Paragraphs>
  <TotalTime>2</TotalTime>
  <ScaleCrop>false</ScaleCrop>
  <LinksUpToDate>false</LinksUpToDate>
  <CharactersWithSpaces>767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2019-04-13T16:45:00Z</dcterms:created>
  <dc:creator>n12</dc:creator>
  <cp:lastModifiedBy>唐明慧</cp:lastModifiedBy>
  <cp:lastPrinted>2023-05-16T11:27:00Z</cp:lastPrinted>
  <dcterms:modified xsi:type="dcterms:W3CDTF">2025-03-24T10:00:51Z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CC0DB8A5D964A24E99427F67D249652B</vt:lpwstr>
  </property>
  <property fmtid="{D5CDD505-2E9C-101B-9397-08002B2CF9AE}" pid="4" name="KSOTemplateDocerSaveRecord">
    <vt:lpwstr>eyJoZGlkIjoiMzhhZjM4ZjIxZjJhMTUzMzc4YjNkMmE4MzI1NzEzOWYiLCJ1c2VySWQiOiIxNDMyMjc4OTAzIn0=</vt:lpwstr>
  </property>
</Properties>
</file>