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both"/>
        <w:rPr>
          <w:rFonts w:hint="default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2</w:t>
      </w:r>
      <w:bookmarkStart w:id="0" w:name="_GoBack"/>
      <w:bookmarkEnd w:id="0"/>
    </w:p>
    <w:tbl>
      <w:tblPr>
        <w:tblStyle w:val="5"/>
        <w:tblW w:w="9672" w:type="dxa"/>
        <w:tblInd w:w="-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1034"/>
        <w:gridCol w:w="512"/>
        <w:gridCol w:w="447"/>
        <w:gridCol w:w="310"/>
        <w:gridCol w:w="377"/>
        <w:gridCol w:w="778"/>
        <w:gridCol w:w="356"/>
        <w:gridCol w:w="229"/>
        <w:gridCol w:w="480"/>
        <w:gridCol w:w="567"/>
        <w:gridCol w:w="1275"/>
        <w:gridCol w:w="58"/>
        <w:gridCol w:w="1404"/>
        <w:gridCol w:w="13"/>
        <w:gridCol w:w="114"/>
        <w:gridCol w:w="1687"/>
        <w:gridCol w:w="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72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佛山市三水产业发展集团有限公司公开招聘集团本部</w:t>
            </w:r>
          </w:p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及下属企业中层管理人员等人员报名表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贯</w:t>
            </w:r>
          </w:p>
        </w:tc>
        <w:tc>
          <w:tcPr>
            <w:tcW w:w="1276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户籍所在地</w:t>
            </w:r>
          </w:p>
        </w:tc>
        <w:tc>
          <w:tcPr>
            <w:tcW w:w="1589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参加工作时间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   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联系手机</w:t>
            </w:r>
          </w:p>
        </w:tc>
        <w:tc>
          <w:tcPr>
            <w:tcW w:w="3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81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现工作单位及部门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任现职时间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通信地址及邮编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应聘企业</w:t>
            </w:r>
          </w:p>
        </w:tc>
        <w:tc>
          <w:tcPr>
            <w:tcW w:w="766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766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 育 背 景（请从高中毕业后填起）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培养方式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（全日制/在职）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 作 经 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门</w:t>
            </w: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家庭主要成员及重要社会关系</w:t>
            </w:r>
            <w:r>
              <w:rPr>
                <w:rFonts w:hint="eastAsia"/>
                <w:b/>
                <w:bCs/>
              </w:rPr>
              <w:t>（包括父母、配偶、子女及重要社会关系）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关  系</w:t>
            </w: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姓  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 作 单 位 及 职 务</w:t>
            </w: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配偶、子女是否移居国（境）外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5055"/>
              </w:tabs>
              <w:spacing w:line="32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szCs w:val="21"/>
              </w:rPr>
              <w:t>注意：</w:t>
            </w:r>
            <w:r>
              <w:rPr>
                <w:rFonts w:ascii="仿宋_GB2312" w:eastAsia="仿宋_GB2312"/>
                <w:szCs w:val="21"/>
              </w:rPr>
              <w:t>为方便招聘单位审核是否构成回避关系职位，家庭成员（包括配偶、子女、父母和配偶父母等）及主要社会关系不得漏填，以免影响审核。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主要工作经历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及具体业绩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（含兼职）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（由近至远填写）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【示例】：XX</w:t>
            </w:r>
            <w:r>
              <w:t>XX</w:t>
            </w:r>
            <w:r>
              <w:rPr>
                <w:rFonts w:hint="eastAsia"/>
              </w:rPr>
              <w:t>年X月-XX</w:t>
            </w:r>
            <w:r>
              <w:t>XX</w:t>
            </w:r>
            <w:r>
              <w:rPr>
                <w:rFonts w:hint="eastAsia"/>
              </w:rPr>
              <w:t>年X月，X</w:t>
            </w:r>
            <w:r>
              <w:t>X</w:t>
            </w:r>
            <w:r>
              <w:rPr>
                <w:rFonts w:hint="eastAsia"/>
              </w:rPr>
              <w:t>公司X</w:t>
            </w:r>
            <w:r>
              <w:t>X</w:t>
            </w:r>
            <w:r>
              <w:rPr>
                <w:rFonts w:hint="eastAsia"/>
              </w:rPr>
              <w:t>部门</w:t>
            </w:r>
            <w:r>
              <w:t>XX</w:t>
            </w:r>
            <w:r>
              <w:rPr>
                <w:rFonts w:hint="eastAsia"/>
              </w:rPr>
              <w:t>岗位/职务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主要职责</w:t>
            </w:r>
            <w:r>
              <w:rPr>
                <w:rFonts w:hint="eastAsia"/>
                <w:lang w:val="en-US" w:eastAsia="zh-CN"/>
              </w:rPr>
              <w:t>及业绩</w:t>
            </w:r>
            <w:r>
              <w:rPr>
                <w:rFonts w:hint="eastAsia"/>
              </w:rPr>
              <w:t>：主要工作内容。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注意：需填写自毕业起至今所有正式工作经历。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奖惩情况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示例：</w:t>
            </w:r>
            <w:r>
              <w:t>XXX</w:t>
            </w:r>
            <w:r>
              <w:rPr>
                <w:rFonts w:hint="eastAsia"/>
              </w:rPr>
              <w:t>年X</w:t>
            </w:r>
            <w:r>
              <w:t>X</w:t>
            </w:r>
            <w:r>
              <w:rPr>
                <w:rFonts w:hint="eastAsia"/>
              </w:rPr>
              <w:t>月，获X</w:t>
            </w:r>
            <w:r>
              <w:t>X</w:t>
            </w:r>
            <w:r>
              <w:rPr>
                <w:rFonts w:hint="eastAsia"/>
              </w:rPr>
              <w:t>单位X</w:t>
            </w:r>
            <w:r>
              <w:t>X</w:t>
            </w:r>
            <w:r>
              <w:rPr>
                <w:rFonts w:hint="eastAsia"/>
              </w:rPr>
              <w:t>称号。</w:t>
            </w:r>
          </w:p>
          <w:p>
            <w:pPr>
              <w:widowControl/>
            </w:pPr>
            <w:r>
              <w:rPr>
                <w:rFonts w:hint="eastAsia"/>
              </w:rPr>
              <w:t xml:space="preserve">      </w:t>
            </w:r>
            <w:r>
              <w:t>XXX</w:t>
            </w:r>
            <w:r>
              <w:rPr>
                <w:rFonts w:hint="eastAsia"/>
              </w:rPr>
              <w:t>年X</w:t>
            </w:r>
            <w:r>
              <w:t>X</w:t>
            </w:r>
            <w:r>
              <w:rPr>
                <w:rFonts w:hint="eastAsia"/>
              </w:rPr>
              <w:t>月，受到XXX处分。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注意：需填写自毕业起至今的奖惩情况，如没有相关奖惩情况，请填“无”。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19" w:type="dxa"/>
          <w:trHeight w:val="287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本人声明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19" w:type="dxa"/>
          <w:trHeight w:val="1922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1.本人承诺以上信息由本人如实填报并对其真实性负责。凡填写虚假信息或提供虚假材料的，一经发现，同意取消本人考试或录用资格，并承担由此带来的一切后果。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2.如体检、考察人选出现空缺，是否同意作为体检、考察递补人选：</w:t>
            </w:r>
            <w:r>
              <w:rPr>
                <w:rFonts w:hint="eastAsia" w:ascii="宋体" w:hAnsi="宋体" w:cs="宋体"/>
                <w:bCs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Cs/>
                <w:szCs w:val="21"/>
              </w:rPr>
              <w:t>（请填写同意或不同意）。</w:t>
            </w:r>
            <w:r>
              <w:rPr>
                <w:rFonts w:ascii="宋体" w:hAnsi="宋体" w:cs="宋体"/>
                <w:bCs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                           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</w:p>
          <w:p>
            <w:pPr>
              <w:spacing w:line="460" w:lineRule="exact"/>
              <w:ind w:right="964" w:firstLine="422" w:firstLineChars="20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 xml:space="preserve">                      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本人签名：                   年   月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P4ptZc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4B30"/>
    <w:multiLevelType w:val="singleLevel"/>
    <w:tmpl w:val="58774B30"/>
    <w:lvl w:ilvl="0" w:tentative="0">
      <w:start w:val="1"/>
      <w:numFmt w:val="chineseCounting"/>
      <w:pStyle w:val="2"/>
      <w:suff w:val="nothing"/>
      <w:lvlText w:val="%1、"/>
      <w:lvlJc w:val="left"/>
      <w:pPr>
        <w:ind w:left="293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YWY5YjIyYTRlYzIwZTdiMTc5M2Y4MTM5MTgxYWIifQ=="/>
  </w:docVars>
  <w:rsids>
    <w:rsidRoot w:val="00FC0DA6"/>
    <w:rsid w:val="000F0A95"/>
    <w:rsid w:val="001E3312"/>
    <w:rsid w:val="001F7D1F"/>
    <w:rsid w:val="00566915"/>
    <w:rsid w:val="006C6926"/>
    <w:rsid w:val="00700650"/>
    <w:rsid w:val="008573FD"/>
    <w:rsid w:val="00887DC4"/>
    <w:rsid w:val="009275CC"/>
    <w:rsid w:val="00977861"/>
    <w:rsid w:val="009B63DB"/>
    <w:rsid w:val="00A45E49"/>
    <w:rsid w:val="00AF5183"/>
    <w:rsid w:val="00C279F7"/>
    <w:rsid w:val="00CB575F"/>
    <w:rsid w:val="00FC0DA6"/>
    <w:rsid w:val="050E7B12"/>
    <w:rsid w:val="065E18EB"/>
    <w:rsid w:val="0A09531E"/>
    <w:rsid w:val="0B281ED3"/>
    <w:rsid w:val="0EF76164"/>
    <w:rsid w:val="10725DB5"/>
    <w:rsid w:val="172363B4"/>
    <w:rsid w:val="19877A81"/>
    <w:rsid w:val="1A2E0FE3"/>
    <w:rsid w:val="1AB33A3D"/>
    <w:rsid w:val="1B187343"/>
    <w:rsid w:val="1BBB4729"/>
    <w:rsid w:val="1CBF0668"/>
    <w:rsid w:val="1DC56F66"/>
    <w:rsid w:val="1DC8602B"/>
    <w:rsid w:val="1EC40135"/>
    <w:rsid w:val="1EE90771"/>
    <w:rsid w:val="1F523466"/>
    <w:rsid w:val="1FD33CA2"/>
    <w:rsid w:val="23FA2D78"/>
    <w:rsid w:val="24DE0066"/>
    <w:rsid w:val="2A6F1C74"/>
    <w:rsid w:val="2C0C3D27"/>
    <w:rsid w:val="2DBB2B17"/>
    <w:rsid w:val="2DFC03F7"/>
    <w:rsid w:val="2E4E2BC8"/>
    <w:rsid w:val="33786B2C"/>
    <w:rsid w:val="338F5911"/>
    <w:rsid w:val="398D666F"/>
    <w:rsid w:val="3B3B53FF"/>
    <w:rsid w:val="3ED04DDB"/>
    <w:rsid w:val="40491CEE"/>
    <w:rsid w:val="41BC620E"/>
    <w:rsid w:val="421045CF"/>
    <w:rsid w:val="450106BC"/>
    <w:rsid w:val="46C228D2"/>
    <w:rsid w:val="4B78078E"/>
    <w:rsid w:val="4BB42E4F"/>
    <w:rsid w:val="4CEE50C2"/>
    <w:rsid w:val="52EE72E8"/>
    <w:rsid w:val="56BA2CAD"/>
    <w:rsid w:val="5C6C3B4E"/>
    <w:rsid w:val="5DC64EA2"/>
    <w:rsid w:val="5F7D6BCD"/>
    <w:rsid w:val="638E374C"/>
    <w:rsid w:val="641E60AF"/>
    <w:rsid w:val="643B6F2C"/>
    <w:rsid w:val="65F46248"/>
    <w:rsid w:val="6BEF0C02"/>
    <w:rsid w:val="6D457835"/>
    <w:rsid w:val="74872DC1"/>
    <w:rsid w:val="749C31CA"/>
    <w:rsid w:val="782E1D15"/>
    <w:rsid w:val="7D694973"/>
    <w:rsid w:val="7E682CDE"/>
    <w:rsid w:val="ADBE809A"/>
    <w:rsid w:val="B7F9FF29"/>
    <w:rsid w:val="EFF5C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ind w:firstLine="640" w:firstLineChars="200"/>
      <w:jc w:val="left"/>
      <w:outlineLvl w:val="0"/>
    </w:pPr>
    <w:rPr>
      <w:rFonts w:ascii="黑体" w:hAnsi="黑体" w:eastAsia="黑体" w:cs="黑体"/>
      <w:kern w:val="44"/>
      <w:sz w:val="32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眉 Char1"/>
    <w:basedOn w:val="6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583</Words>
  <Characters>607</Characters>
  <Lines>6</Lines>
  <Paragraphs>1</Paragraphs>
  <TotalTime>0</TotalTime>
  <ScaleCrop>false</ScaleCrop>
  <LinksUpToDate>false</LinksUpToDate>
  <CharactersWithSpaces>749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2019-04-13T08:45:00Z</dcterms:created>
  <dc:creator>n12</dc:creator>
  <cp:lastModifiedBy>唐明慧</cp:lastModifiedBy>
  <cp:lastPrinted>2023-05-16T03:27:00Z</cp:lastPrinted>
  <dcterms:modified xsi:type="dcterms:W3CDTF">2025-04-03T07:01:17Z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F9289B65D7EA0CFEB4C9B266ACB313EC</vt:lpwstr>
  </property>
</Properties>
</file>